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C7" w:rsidRDefault="003E48C7" w:rsidP="003E48C7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附件：报名表</w:t>
      </w:r>
    </w:p>
    <w:p w:rsidR="003E48C7" w:rsidRDefault="003E48C7" w:rsidP="003E48C7">
      <w:pPr>
        <w:spacing w:line="360" w:lineRule="auto"/>
        <w:ind w:firstLineChars="495" w:firstLine="1789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2018年国家财政支农政策研读会</w:t>
      </w:r>
    </w:p>
    <w:p w:rsidR="003E48C7" w:rsidRDefault="003E48C7" w:rsidP="003E48C7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 名 表</w:t>
      </w:r>
    </w:p>
    <w:bookmarkEnd w:id="0"/>
    <w:p w:rsidR="003E48C7" w:rsidRDefault="003E48C7" w:rsidP="003E48C7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pPr w:leftFromText="180" w:rightFromText="180" w:vertAnchor="text" w:horzAnchor="page" w:tblpX="1582" w:tblpY="507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1861"/>
        <w:gridCol w:w="1063"/>
        <w:gridCol w:w="1471"/>
        <w:gridCol w:w="1417"/>
      </w:tblGrid>
      <w:tr w:rsidR="003E48C7" w:rsidTr="002A4D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 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E48C7" w:rsidTr="002A4D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E48C7" w:rsidTr="002A4D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公司网址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传 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E48C7" w:rsidTr="002A4D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参会类型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商会会员□        非会员□   </w:t>
            </w:r>
          </w:p>
        </w:tc>
      </w:tr>
      <w:tr w:rsidR="003E48C7" w:rsidTr="002A4D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参会者姓名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座机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</w:tr>
      <w:tr w:rsidR="003E48C7" w:rsidTr="002A4D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7" w:rsidRDefault="003E48C7" w:rsidP="002A4D3D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7" w:rsidRDefault="003E48C7" w:rsidP="002A4D3D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E48C7" w:rsidTr="002A4D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7" w:rsidRDefault="003E48C7" w:rsidP="002A4D3D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7" w:rsidRDefault="003E48C7" w:rsidP="002A4D3D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7" w:rsidRDefault="003E48C7" w:rsidP="002A4D3D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E48C7" w:rsidTr="002A4D3D">
        <w:trPr>
          <w:trHeight w:val="2459"/>
        </w:trPr>
        <w:tc>
          <w:tcPr>
            <w:tcW w:w="1668" w:type="dxa"/>
            <w:vAlign w:val="center"/>
          </w:tcPr>
          <w:p w:rsidR="003E48C7" w:rsidRDefault="003E48C7" w:rsidP="002A4D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参会需求（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请划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√）</w:t>
            </w:r>
          </w:p>
        </w:tc>
        <w:tc>
          <w:tcPr>
            <w:tcW w:w="7654" w:type="dxa"/>
            <w:gridSpan w:val="6"/>
          </w:tcPr>
          <w:p w:rsidR="003E48C7" w:rsidRDefault="003E48C7" w:rsidP="003E48C7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通过大会了解国家最新政策及扶持方向，掌握项目申报方法及可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编写要点；</w:t>
            </w:r>
          </w:p>
          <w:p w:rsidR="003E48C7" w:rsidRDefault="003E48C7" w:rsidP="003E48C7">
            <w:pPr>
              <w:numPr>
                <w:ilvl w:val="0"/>
                <w:numId w:val="1"/>
              </w:numPr>
              <w:tabs>
                <w:tab w:val="left" w:pos="7450"/>
              </w:tabs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向专家咨询企业项目，寻求破解企业经营所面临的困境；</w:t>
            </w:r>
          </w:p>
          <w:p w:rsidR="003E48C7" w:rsidRDefault="003E48C7" w:rsidP="003E48C7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有意寻找行业合作伙伴或投融资机构；</w:t>
            </w:r>
          </w:p>
          <w:p w:rsidR="003E48C7" w:rsidRDefault="003E48C7" w:rsidP="003E48C7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需专家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做项目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评议；</w:t>
            </w:r>
          </w:p>
          <w:p w:rsidR="003E48C7" w:rsidRDefault="003E48C7" w:rsidP="003E48C7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需专家到本企业考察、指导。</w:t>
            </w:r>
          </w:p>
        </w:tc>
      </w:tr>
      <w:tr w:rsidR="003E48C7" w:rsidTr="002A4D3D">
        <w:trPr>
          <w:trHeight w:val="1365"/>
        </w:trPr>
        <w:tc>
          <w:tcPr>
            <w:tcW w:w="1668" w:type="dxa"/>
            <w:vAlign w:val="center"/>
          </w:tcPr>
          <w:p w:rsidR="003E48C7" w:rsidRDefault="003E48C7" w:rsidP="002A4D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指定账户</w:t>
            </w:r>
          </w:p>
        </w:tc>
        <w:tc>
          <w:tcPr>
            <w:tcW w:w="7654" w:type="dxa"/>
            <w:gridSpan w:val="6"/>
          </w:tcPr>
          <w:p w:rsidR="003E48C7" w:rsidRDefault="003E48C7" w:rsidP="002A4D3D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开户名：全联农业产业商会</w:t>
            </w:r>
          </w:p>
          <w:p w:rsidR="003E48C7" w:rsidRDefault="003E48C7" w:rsidP="002A4D3D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开户行：中国银行股份有限公司北京团结湖支行 </w:t>
            </w:r>
          </w:p>
          <w:p w:rsidR="003E48C7" w:rsidRDefault="003E48C7" w:rsidP="002A4D3D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号：3194 6081 8833</w:t>
            </w:r>
          </w:p>
        </w:tc>
      </w:tr>
    </w:tbl>
    <w:p w:rsidR="003E48C7" w:rsidRDefault="003E48C7" w:rsidP="003E48C7">
      <w:pPr>
        <w:rPr>
          <w:rFonts w:ascii="仿宋" w:eastAsia="仿宋" w:hAnsi="仿宋"/>
          <w:b/>
          <w:sz w:val="24"/>
          <w:szCs w:val="24"/>
        </w:rPr>
      </w:pPr>
    </w:p>
    <w:p w:rsidR="003E48C7" w:rsidRDefault="003E48C7" w:rsidP="003E48C7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备注：请于2018年3月20日前以电子邮件形式回执。</w:t>
      </w:r>
    </w:p>
    <w:p w:rsidR="003E48C7" w:rsidRDefault="003E48C7" w:rsidP="003E48C7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邮箱：</w:t>
      </w:r>
      <w:r w:rsidRPr="003E48C7">
        <w:rPr>
          <w:b/>
        </w:rPr>
        <w:t>1016928441@qq.com</w:t>
      </w:r>
    </w:p>
    <w:p w:rsidR="00155F42" w:rsidRPr="003E48C7" w:rsidRDefault="00155F42"/>
    <w:sectPr w:rsidR="00155F42" w:rsidRPr="003E48C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0D" w:rsidRDefault="003E48C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华文中宋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C7"/>
    <w:rsid w:val="00155F42"/>
    <w:rsid w:val="003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E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E48C7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3E48C7"/>
    <w:rPr>
      <w:rFonts w:ascii="仿宋" w:eastAsia="仿宋" w:hAnsi="仿宋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E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E48C7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3E48C7"/>
    <w:rPr>
      <w:rFonts w:ascii="仿宋" w:eastAsia="仿宋" w:hAnsi="仿宋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2018-03-05T06:41:00Z</dcterms:created>
  <dcterms:modified xsi:type="dcterms:W3CDTF">2018-03-05T06:43:00Z</dcterms:modified>
</cp:coreProperties>
</file>